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21560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215607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15607" w:rsidRPr="0045523E" w:rsidRDefault="00215607" w:rsidP="0021560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215607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215607" w:rsidRPr="0045523E" w:rsidRDefault="0021560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215607" w:rsidRPr="0045523E" w:rsidRDefault="0021560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Tecnico</w:t>
            </w:r>
          </w:p>
        </w:tc>
      </w:tr>
      <w:tr w:rsidR="00215607" w:rsidRPr="0045523E" w:rsidTr="00D65E52">
        <w:trPr>
          <w:tblHeader/>
        </w:trPr>
        <w:tc>
          <w:tcPr>
            <w:tcW w:w="3738" w:type="dxa"/>
          </w:tcPr>
          <w:p w:rsidR="00215607" w:rsidRPr="0045523E" w:rsidRDefault="0021560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TÉCNICO</w:t>
            </w: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215607" w:rsidRPr="0045523E" w:rsidTr="00D65E52">
        <w:trPr>
          <w:tblHeader/>
        </w:trPr>
        <w:tc>
          <w:tcPr>
            <w:tcW w:w="3738" w:type="dxa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215607" w:rsidRPr="0045523E" w:rsidTr="00D65E52">
        <w:trPr>
          <w:tblHeader/>
        </w:trPr>
        <w:tc>
          <w:tcPr>
            <w:tcW w:w="3738" w:type="dxa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15</w:t>
            </w:r>
          </w:p>
        </w:tc>
      </w:tr>
      <w:tr w:rsidR="00215607" w:rsidRPr="0045523E" w:rsidTr="00D65E52">
        <w:trPr>
          <w:tblHeader/>
        </w:trPr>
        <w:tc>
          <w:tcPr>
            <w:tcW w:w="3738" w:type="dxa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</w:rPr>
              <w:t>Cuatro (4)</w:t>
            </w:r>
          </w:p>
        </w:tc>
      </w:tr>
      <w:tr w:rsidR="00215607" w:rsidRPr="0045523E" w:rsidTr="00D65E52">
        <w:trPr>
          <w:tblHeader/>
        </w:trPr>
        <w:tc>
          <w:tcPr>
            <w:tcW w:w="3738" w:type="dxa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De Carrera</w:t>
            </w:r>
          </w:p>
        </w:tc>
      </w:tr>
      <w:tr w:rsidR="00215607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215607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215607" w:rsidRPr="0045523E" w:rsidRDefault="0021560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21560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5607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15607" w:rsidRPr="0045523E" w:rsidRDefault="00215607" w:rsidP="0021560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21560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5607" w:rsidRDefault="0021560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215607" w:rsidRPr="0045523E" w:rsidRDefault="0021560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EDUCACIÓN AMBIENTAL</w:t>
            </w:r>
          </w:p>
        </w:tc>
      </w:tr>
      <w:tr w:rsidR="0021560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5607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15607" w:rsidRPr="0045523E" w:rsidRDefault="00215607" w:rsidP="0021560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215607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15607" w:rsidRDefault="00215607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215607" w:rsidRPr="0045523E" w:rsidRDefault="00215607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Garantizar el cumplimiento de la promoción de la educación ambiental, orientando al usuario en la búsqueda de la</w:t>
            </w:r>
            <w:r w:rsidRPr="0045523E">
              <w:rPr>
                <w:rFonts w:ascii="Arial" w:hAnsi="Arial" w:cs="Arial"/>
              </w:rPr>
              <w:t xml:space="preserve"> información y </w:t>
            </w:r>
            <w:r>
              <w:rPr>
                <w:rFonts w:ascii="Arial" w:hAnsi="Arial" w:cs="Arial"/>
              </w:rPr>
              <w:t xml:space="preserve">el </w:t>
            </w:r>
            <w:r w:rsidRPr="0045523E">
              <w:rPr>
                <w:rFonts w:ascii="Arial" w:hAnsi="Arial" w:cs="Arial"/>
              </w:rPr>
              <w:t>material didáctico de consulta sobre temas ambientales y de recursos naturales, a través de fichas bibliográficas y estudios elaborados por la entidad.</w:t>
            </w:r>
          </w:p>
          <w:p w:rsidR="00215607" w:rsidRPr="0045523E" w:rsidRDefault="00215607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215607" w:rsidRPr="0045523E" w:rsidTr="00D65E52">
        <w:trPr>
          <w:trHeight w:val="305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5607" w:rsidRPr="0045523E" w:rsidRDefault="00215607" w:rsidP="00215607">
            <w:pPr>
              <w:pStyle w:val="Ttulo1"/>
              <w:numPr>
                <w:ilvl w:val="0"/>
                <w:numId w:val="28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215607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15607" w:rsidRPr="0045523E" w:rsidRDefault="00215607" w:rsidP="00D65E52">
            <w:pPr>
              <w:spacing w:after="0"/>
              <w:rPr>
                <w:rFonts w:ascii="Arial" w:hAnsi="Arial" w:cs="Arial"/>
              </w:rPr>
            </w:pPr>
          </w:p>
          <w:p w:rsidR="00215607" w:rsidRPr="00391AAD" w:rsidRDefault="0021560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P</w:t>
            </w:r>
            <w:r w:rsidRPr="00391AAD">
              <w:rPr>
                <w:rFonts w:ascii="Arial" w:hAnsi="Arial" w:cs="Arial"/>
              </w:rPr>
              <w:t>reservar los archivos del Centro de Documentación  para que sirva</w:t>
            </w:r>
            <w:r>
              <w:rPr>
                <w:rFonts w:ascii="Arial" w:hAnsi="Arial" w:cs="Arial"/>
              </w:rPr>
              <w:t>n</w:t>
            </w:r>
            <w:r w:rsidRPr="00391AAD">
              <w:rPr>
                <w:rFonts w:ascii="Arial" w:hAnsi="Arial" w:cs="Arial"/>
              </w:rPr>
              <w:t xml:space="preserve"> de referencia de consulta a los usuarios tanto interno como externos.</w:t>
            </w:r>
          </w:p>
          <w:p w:rsidR="00215607" w:rsidRDefault="0021560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A</w:t>
            </w:r>
            <w:r w:rsidRPr="000A5C3F">
              <w:rPr>
                <w:rFonts w:ascii="Arial" w:hAnsi="Arial" w:cs="Arial"/>
              </w:rPr>
              <w:t>poyar y orientar a l</w:t>
            </w:r>
            <w:r>
              <w:rPr>
                <w:rFonts w:ascii="Arial" w:hAnsi="Arial" w:cs="Arial"/>
              </w:rPr>
              <w:t>o</w:t>
            </w:r>
            <w:r w:rsidRPr="000A5C3F">
              <w:rPr>
                <w:rFonts w:ascii="Arial" w:hAnsi="Arial" w:cs="Arial"/>
              </w:rPr>
              <w:t xml:space="preserve">s </w:t>
            </w:r>
            <w:r>
              <w:rPr>
                <w:rFonts w:ascii="Arial" w:hAnsi="Arial" w:cs="Arial"/>
              </w:rPr>
              <w:t xml:space="preserve">usuarios sobre </w:t>
            </w:r>
            <w:r w:rsidRPr="000A5C3F">
              <w:rPr>
                <w:rFonts w:ascii="Arial" w:hAnsi="Arial" w:cs="Arial"/>
              </w:rPr>
              <w:t xml:space="preserve">fuentes de información </w:t>
            </w:r>
            <w:r>
              <w:rPr>
                <w:rFonts w:ascii="Arial" w:hAnsi="Arial" w:cs="Arial"/>
              </w:rPr>
              <w:t>y demás materiales disponibles  así como promover el uso de los materiales que se incorporen.</w:t>
            </w:r>
          </w:p>
          <w:p w:rsidR="00215607" w:rsidRDefault="0021560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Desarrollar labores operativas que impliquen la correcta organización,</w:t>
            </w:r>
            <w:r w:rsidRPr="004552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clasificación, a</w:t>
            </w:r>
            <w:r w:rsidRPr="0045523E">
              <w:rPr>
                <w:rFonts w:ascii="Arial" w:hAnsi="Arial" w:cs="Arial"/>
              </w:rPr>
              <w:t>ctualización, manejo y conservación de recursos</w:t>
            </w:r>
            <w:r>
              <w:rPr>
                <w:rFonts w:ascii="Arial" w:hAnsi="Arial" w:cs="Arial"/>
              </w:rPr>
              <w:t xml:space="preserve">  del Centro de Documentación, verificando el buen uso y correcta utilización del material de la Corporación</w:t>
            </w:r>
            <w:r w:rsidRPr="0045523E">
              <w:rPr>
                <w:rFonts w:ascii="Arial" w:hAnsi="Arial" w:cs="Arial"/>
              </w:rPr>
              <w:t xml:space="preserve">. </w:t>
            </w:r>
          </w:p>
          <w:p w:rsidR="00215607" w:rsidRPr="0027493D" w:rsidRDefault="0021560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27493D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de la misión institucional.</w:t>
            </w:r>
          </w:p>
          <w:p w:rsidR="00215607" w:rsidRPr="0027493D" w:rsidRDefault="00215607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r>
              <w:rPr>
                <w:rFonts w:ascii="Arial" w:hAnsi="Arial" w:cs="Arial"/>
              </w:rPr>
              <w:t>5</w:t>
            </w:r>
            <w:r w:rsidRPr="0027493D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Apoyar en la preparación y presentación</w:t>
            </w:r>
            <w:r w:rsidRPr="0027493D">
              <w:rPr>
                <w:rFonts w:ascii="Arial" w:hAnsi="Arial" w:cs="Arial"/>
              </w:rPr>
              <w:t xml:space="preserve"> los informes solicitados con relación a la gestión y resultados alcanzados en los planes liderados por el área de desempeño, con el fin de hacer el seguimiento y control a los compromisos de la Entidad en cumplimiento de la misión institucional.</w:t>
            </w:r>
          </w:p>
          <w:bookmarkEnd w:id="0"/>
          <w:p w:rsidR="00215607" w:rsidRPr="0027493D" w:rsidRDefault="0021560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27493D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 servicio.</w:t>
            </w:r>
          </w:p>
          <w:p w:rsidR="00215607" w:rsidRPr="0027493D" w:rsidRDefault="0021560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27493D">
              <w:rPr>
                <w:rFonts w:ascii="Arial" w:hAnsi="Arial" w:cs="Arial"/>
              </w:rPr>
              <w:t>. Mantener actualizados y/o entregar la información requerida por los sistemas de información internos y externos que establezca el Gobierno y la Corporación sobre la administración y ejecu</w:t>
            </w:r>
            <w:r>
              <w:rPr>
                <w:rFonts w:ascii="Arial" w:hAnsi="Arial" w:cs="Arial"/>
              </w:rPr>
              <w:t>ción de los recursos</w:t>
            </w:r>
            <w:r w:rsidRPr="0027493D">
              <w:rPr>
                <w:rFonts w:ascii="Arial" w:hAnsi="Arial" w:cs="Arial"/>
              </w:rPr>
              <w:t xml:space="preserve"> de </w:t>
            </w:r>
            <w:proofErr w:type="spellStart"/>
            <w:r w:rsidRPr="0027493D">
              <w:rPr>
                <w:rFonts w:ascii="Arial" w:hAnsi="Arial" w:cs="Arial"/>
              </w:rPr>
              <w:t>Corpamag</w:t>
            </w:r>
            <w:proofErr w:type="spellEnd"/>
            <w:r w:rsidRPr="0027493D">
              <w:rPr>
                <w:rFonts w:ascii="Arial" w:hAnsi="Arial" w:cs="Arial"/>
              </w:rPr>
              <w:t>.</w:t>
            </w:r>
          </w:p>
          <w:p w:rsidR="00215607" w:rsidRDefault="0021560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27493D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215607" w:rsidRPr="0045523E" w:rsidRDefault="00215607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21560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5607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15607" w:rsidRPr="0045523E" w:rsidRDefault="00215607" w:rsidP="0021560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215607" w:rsidRPr="00391AAD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15607" w:rsidRDefault="0021560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215607" w:rsidRPr="00660E4F" w:rsidRDefault="0021560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 xml:space="preserve">1. 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660E4F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215607" w:rsidRPr="00660E4F" w:rsidRDefault="0021560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215607" w:rsidRPr="00660E4F" w:rsidRDefault="0021560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660E4F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215607" w:rsidRPr="00660E4F" w:rsidRDefault="0021560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215607" w:rsidRPr="00660E4F" w:rsidRDefault="0021560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5. Redacción de documentos técnicos</w:t>
            </w:r>
          </w:p>
          <w:p w:rsidR="00215607" w:rsidRPr="00660E4F" w:rsidRDefault="0021560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6. Ofimática básica</w:t>
            </w:r>
          </w:p>
          <w:p w:rsidR="00215607" w:rsidRPr="00660E4F" w:rsidRDefault="0021560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7. Gestión Documental.</w:t>
            </w:r>
          </w:p>
          <w:p w:rsidR="00215607" w:rsidRPr="00660E4F" w:rsidRDefault="0021560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 xml:space="preserve">8. Administración de Archivo. </w:t>
            </w:r>
          </w:p>
          <w:p w:rsidR="00215607" w:rsidRPr="00391AAD" w:rsidRDefault="0021560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9. Clasificación documental y manejo de correspondencia.</w:t>
            </w:r>
          </w:p>
          <w:p w:rsidR="00215607" w:rsidRPr="00391AAD" w:rsidRDefault="0021560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21560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5607" w:rsidRPr="00391AAD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15607" w:rsidRPr="0045523E" w:rsidRDefault="00215607" w:rsidP="0021560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391AAD">
              <w:rPr>
                <w:rFonts w:ascii="Arial" w:eastAsia="Arial Unicode MS" w:hAnsi="Arial" w:cs="Arial"/>
                <w:b/>
              </w:rPr>
              <w:t xml:space="preserve"> </w:t>
            </w:r>
            <w:r w:rsidRPr="0045523E">
              <w:rPr>
                <w:rFonts w:ascii="Arial" w:eastAsia="Arial Unicode MS" w:hAnsi="Arial" w:cs="Arial"/>
                <w:b/>
              </w:rPr>
              <w:t>REQUISITOS DE ESTUDIOS Y EXPERIENCIA</w:t>
            </w:r>
          </w:p>
        </w:tc>
      </w:tr>
      <w:tr w:rsidR="00215607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15607" w:rsidRPr="0045523E" w:rsidRDefault="00215607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15607" w:rsidRPr="0045523E" w:rsidRDefault="0021560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215607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215607" w:rsidRPr="00E0756F" w:rsidRDefault="00215607" w:rsidP="00D65E52">
            <w:pPr>
              <w:spacing w:after="0"/>
              <w:rPr>
                <w:rFonts w:ascii="Arial" w:hAnsi="Arial" w:cs="Arial"/>
                <w:lang w:eastAsia="es-CO"/>
              </w:rPr>
            </w:pPr>
            <w:r w:rsidRPr="00E0756F">
              <w:rPr>
                <w:rFonts w:ascii="Arial" w:hAnsi="Arial" w:cs="Arial"/>
                <w:lang w:eastAsia="es-CO"/>
              </w:rPr>
              <w:t>Título de formación técnica profesional en disciplina académica del núcleo básico del conocimiento en: Psicología, Sociología, Trabajo Social y afines.</w:t>
            </w:r>
          </w:p>
          <w:p w:rsidR="00215607" w:rsidRPr="0045523E" w:rsidRDefault="00215607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215607" w:rsidRPr="0045523E" w:rsidRDefault="00215607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215607" w:rsidRPr="0045523E" w:rsidRDefault="0021560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Tres (03) meses de experiencia profesional relacionada o</w:t>
            </w:r>
          </w:p>
          <w:p w:rsidR="00215607" w:rsidRPr="0045523E" w:rsidRDefault="0021560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215607" w:rsidRPr="0045523E" w:rsidRDefault="0021560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215607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5607" w:rsidRDefault="00215607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215607" w:rsidRPr="0045523E" w:rsidRDefault="00215607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215607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15607" w:rsidRPr="0045523E" w:rsidRDefault="00215607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15607" w:rsidRPr="0045523E" w:rsidRDefault="0021560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215607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215607" w:rsidRPr="0045523E" w:rsidRDefault="00215607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215607" w:rsidRPr="00E0756F" w:rsidRDefault="00215607" w:rsidP="00D65E52">
            <w:pPr>
              <w:spacing w:after="0"/>
              <w:rPr>
                <w:rFonts w:ascii="Arial" w:hAnsi="Arial" w:cs="Arial"/>
                <w:lang w:eastAsia="es-CO"/>
              </w:rPr>
            </w:pPr>
            <w:r w:rsidRPr="0045523E">
              <w:rPr>
                <w:rFonts w:ascii="Arial" w:eastAsia="Arial Unicode MS" w:hAnsi="Arial" w:cs="Arial"/>
              </w:rPr>
              <w:t>Aprobación de tres (3) años de educación superior en la modalidad de formación tecnológica o profesional o universitaria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E0756F">
              <w:rPr>
                <w:rFonts w:ascii="Arial" w:hAnsi="Arial" w:cs="Arial"/>
                <w:lang w:eastAsia="es-CO"/>
              </w:rPr>
              <w:t xml:space="preserve"> en disciplina académica del núcleo básico </w:t>
            </w:r>
            <w:r w:rsidRPr="00E0756F">
              <w:rPr>
                <w:rFonts w:ascii="Arial" w:hAnsi="Arial" w:cs="Arial"/>
                <w:lang w:eastAsia="es-CO"/>
              </w:rPr>
              <w:lastRenderedPageBreak/>
              <w:t>del conocimiento en: Psicología, Sociología, Trabajo Social y afines.</w:t>
            </w:r>
          </w:p>
          <w:p w:rsidR="00215607" w:rsidRPr="0045523E" w:rsidRDefault="00215607" w:rsidP="00D65E52">
            <w:pPr>
              <w:pStyle w:val="Textocomentario"/>
              <w:spacing w:after="0"/>
              <w:rPr>
                <w:rFonts w:eastAsia="Arial Unicode MS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215607" w:rsidRPr="0045523E" w:rsidRDefault="0021560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lastRenderedPageBreak/>
              <w:t>Doce (12) meses de experiencia relacionada o laboral.</w:t>
            </w:r>
          </w:p>
        </w:tc>
      </w:tr>
      <w:tr w:rsidR="0021560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5607" w:rsidRDefault="0021560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15607" w:rsidRPr="0045523E" w:rsidRDefault="00215607" w:rsidP="0021560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215607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15607" w:rsidRPr="0045523E" w:rsidRDefault="0021560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15607" w:rsidRPr="0045523E" w:rsidRDefault="00215607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215607" w:rsidRPr="0045523E" w:rsidTr="00D65E52">
        <w:tc>
          <w:tcPr>
            <w:tcW w:w="4320" w:type="dxa"/>
            <w:gridSpan w:val="3"/>
          </w:tcPr>
          <w:p w:rsidR="00215607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215607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215607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215607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215607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215607" w:rsidRPr="00EC6586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215607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215607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215607" w:rsidRPr="00AE4EA5" w:rsidRDefault="00215607" w:rsidP="00215607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4B0" w:rsidRDefault="00C114B0" w:rsidP="0002570B">
      <w:pPr>
        <w:spacing w:after="0" w:line="240" w:lineRule="auto"/>
      </w:pPr>
      <w:r>
        <w:separator/>
      </w:r>
    </w:p>
  </w:endnote>
  <w:endnote w:type="continuationSeparator" w:id="0">
    <w:p w:rsidR="00C114B0" w:rsidRDefault="00C114B0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FA7C7A" w:rsidP="00FA7C7A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2943 DE 03 DE AGOSTO DEL </w:t>
          </w:r>
          <w:r w:rsidR="002D563F">
            <w:rPr>
              <w:b/>
              <w:bCs/>
              <w:sz w:val="14"/>
              <w:szCs w:val="16"/>
            </w:rPr>
            <w:t>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4B0" w:rsidRDefault="00C114B0" w:rsidP="0002570B">
      <w:pPr>
        <w:spacing w:after="0" w:line="240" w:lineRule="auto"/>
      </w:pPr>
      <w:r>
        <w:separator/>
      </w:r>
    </w:p>
  </w:footnote>
  <w:footnote w:type="continuationSeparator" w:id="0">
    <w:p w:rsidR="00C114B0" w:rsidRDefault="00C114B0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4C6276"/>
    <w:multiLevelType w:val="hybridMultilevel"/>
    <w:tmpl w:val="456245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1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8"/>
  </w:num>
  <w:num w:numId="15">
    <w:abstractNumId w:val="0"/>
  </w:num>
  <w:num w:numId="16">
    <w:abstractNumId w:val="23"/>
  </w:num>
  <w:num w:numId="17">
    <w:abstractNumId w:val="20"/>
  </w:num>
  <w:num w:numId="18">
    <w:abstractNumId w:val="14"/>
  </w:num>
  <w:num w:numId="19">
    <w:abstractNumId w:val="15"/>
  </w:num>
  <w:num w:numId="20">
    <w:abstractNumId w:val="26"/>
  </w:num>
  <w:num w:numId="21">
    <w:abstractNumId w:val="13"/>
  </w:num>
  <w:num w:numId="22">
    <w:abstractNumId w:val="2"/>
  </w:num>
  <w:num w:numId="23">
    <w:abstractNumId w:val="16"/>
  </w:num>
  <w:num w:numId="24">
    <w:abstractNumId w:val="10"/>
  </w:num>
  <w:num w:numId="25">
    <w:abstractNumId w:val="24"/>
  </w:num>
  <w:num w:numId="26">
    <w:abstractNumId w:val="17"/>
  </w:num>
  <w:num w:numId="27">
    <w:abstractNumId w:val="3"/>
  </w:num>
  <w:num w:numId="28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122"/>
    <w:rsid w:val="0002570B"/>
    <w:rsid w:val="00110968"/>
    <w:rsid w:val="0014505B"/>
    <w:rsid w:val="001652A5"/>
    <w:rsid w:val="00187B1A"/>
    <w:rsid w:val="001E6FA9"/>
    <w:rsid w:val="00204BAD"/>
    <w:rsid w:val="00215607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234A2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114B0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EB4673"/>
    <w:rsid w:val="00F2542F"/>
    <w:rsid w:val="00FA7C7A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A7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7C7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2018-08-15T15:03:00Z</cp:lastPrinted>
  <dcterms:created xsi:type="dcterms:W3CDTF">2018-08-15T15:09:00Z</dcterms:created>
  <dcterms:modified xsi:type="dcterms:W3CDTF">2018-08-15T15:09:00Z</dcterms:modified>
</cp:coreProperties>
</file>